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2" w:rsidRPr="003E7857" w:rsidRDefault="003E7857" w:rsidP="003E7857">
      <w:pPr>
        <w:jc w:val="center"/>
        <w:rPr>
          <w:b/>
        </w:rPr>
      </w:pPr>
      <w:r w:rsidRPr="003E7857">
        <w:rPr>
          <w:b/>
        </w:rPr>
        <w:t>EAA Minutes for October 18</w:t>
      </w:r>
      <w:r w:rsidRPr="003E7857">
        <w:rPr>
          <w:b/>
          <w:vertAlign w:val="superscript"/>
        </w:rPr>
        <w:t>th</w:t>
      </w:r>
      <w:r w:rsidRPr="003E7857">
        <w:rPr>
          <w:b/>
        </w:rPr>
        <w:t>, 2022</w:t>
      </w:r>
    </w:p>
    <w:p w:rsidR="003E7857" w:rsidRDefault="003E7857">
      <w:r>
        <w:t>Start: 1908 Hours</w:t>
      </w:r>
    </w:p>
    <w:p w:rsidR="003E7857" w:rsidRDefault="003E7857">
      <w:r>
        <w:t>Attending:</w:t>
      </w:r>
      <w:r>
        <w:tab/>
        <w:t>Bob and Rob Reece, Brian and Brad Thompson, Andy, Bob and Carol, Doug and Eva, David Light, Charles Randall</w:t>
      </w:r>
    </w:p>
    <w:p w:rsidR="003E7857" w:rsidRDefault="003E7857">
      <w:r>
        <w:t>Treasury Report: over $1,100 for the first time, Andy taking orders for the 2023 calendars at $10.  Motion to approve Treasury Report made by Bob, second by David, all approved.</w:t>
      </w:r>
    </w:p>
    <w:p w:rsidR="003E7857" w:rsidRDefault="003E7857">
      <w:proofErr w:type="gramStart"/>
      <w:r>
        <w:t>Christmas party to be held on Tuesday December 6</w:t>
      </w:r>
      <w:r w:rsidRPr="003E7857">
        <w:rPr>
          <w:vertAlign w:val="superscript"/>
        </w:rPr>
        <w:t>th</w:t>
      </w:r>
      <w:r>
        <w:t xml:space="preserve"> at Los </w:t>
      </w:r>
      <w:proofErr w:type="spellStart"/>
      <w:r>
        <w:t>Ponchitos</w:t>
      </w:r>
      <w:proofErr w:type="spellEnd"/>
      <w:r>
        <w:t>.</w:t>
      </w:r>
      <w:proofErr w:type="gramEnd"/>
      <w:r>
        <w:t xml:space="preserve">  </w:t>
      </w:r>
      <w:proofErr w:type="gramStart"/>
      <w:r>
        <w:t>Social at 6pm and diner at 7pm.</w:t>
      </w:r>
      <w:proofErr w:type="gramEnd"/>
      <w:r>
        <w:t xml:space="preserve">  Ladies bring ladies gift, men bring men gifts with a limit of $25.</w:t>
      </w:r>
    </w:p>
    <w:p w:rsidR="003E7857" w:rsidRDefault="00EB18EF">
      <w:r>
        <w:t xml:space="preserve">Bob let everyone know that he and </w:t>
      </w:r>
      <w:proofErr w:type="spellStart"/>
      <w:r>
        <w:t>Beccye</w:t>
      </w:r>
      <w:proofErr w:type="spellEnd"/>
      <w:r>
        <w:t xml:space="preserve"> would not be able to hold their positions next year, and asked if anyone was interested in being the President or Secretary.  No volunteers yet however, it was asked if a short list of responsibilities could be sent to the members for President and Secretary.</w:t>
      </w:r>
    </w:p>
    <w:p w:rsidR="00EB18EF" w:rsidRDefault="00EB18EF">
      <w:r>
        <w:t>The monthly EAA Chapter video was played.</w:t>
      </w:r>
    </w:p>
    <w:p w:rsidR="00EB18EF" w:rsidRDefault="00EB18EF">
      <w:r>
        <w:t>If anyone needs to borrow a tool to work on their plane please let the chapter know as there are many members with many tools.</w:t>
      </w:r>
    </w:p>
    <w:p w:rsidR="00EB18EF" w:rsidRDefault="00EB18EF">
      <w:r>
        <w:t>End: 1944 Hours – Andy motion, Bob second, all in favor.</w:t>
      </w:r>
      <w:bookmarkStart w:id="0" w:name="_GoBack"/>
      <w:bookmarkEnd w:id="0"/>
    </w:p>
    <w:sectPr w:rsidR="00EB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F6"/>
    <w:rsid w:val="003E7857"/>
    <w:rsid w:val="007A65F6"/>
    <w:rsid w:val="00B83D45"/>
    <w:rsid w:val="00C57489"/>
    <w:rsid w:val="00E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Reece</dc:creator>
  <cp:keywords/>
  <dc:description/>
  <cp:lastModifiedBy>Rob Reece</cp:lastModifiedBy>
  <cp:revision>2</cp:revision>
  <dcterms:created xsi:type="dcterms:W3CDTF">2022-10-19T15:15:00Z</dcterms:created>
  <dcterms:modified xsi:type="dcterms:W3CDTF">2022-10-19T15:31:00Z</dcterms:modified>
</cp:coreProperties>
</file>