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66" w:rsidRDefault="00393C40">
      <w:bookmarkStart w:id="0" w:name="_GoBack"/>
      <w:r>
        <w:t>EAA Chapter 493</w:t>
      </w:r>
    </w:p>
    <w:bookmarkEnd w:id="0"/>
    <w:p w:rsidR="00393C40" w:rsidRDefault="00393C40">
      <w:r>
        <w:t>October 18, 2016</w:t>
      </w:r>
    </w:p>
    <w:p w:rsidR="00393C40" w:rsidRDefault="00393C40">
      <w:r>
        <w:t>Joe’s Italian Ristorante</w:t>
      </w:r>
    </w:p>
    <w:p w:rsidR="00393C40" w:rsidRDefault="00393C40">
      <w:r>
        <w:t>601 S. Bryant Blvd.</w:t>
      </w:r>
    </w:p>
    <w:p w:rsidR="00393C40" w:rsidRDefault="00393C40">
      <w:r>
        <w:t>San Angelo, Texas</w:t>
      </w:r>
    </w:p>
    <w:p w:rsidR="00393C40" w:rsidRDefault="00393C40"/>
    <w:p w:rsidR="00393C40" w:rsidRDefault="00393C40">
      <w:r>
        <w:t>The meeting was called to order by President Tony Marcum at</w:t>
      </w:r>
    </w:p>
    <w:p w:rsidR="00393C40" w:rsidRDefault="00393C40">
      <w:r>
        <w:t>7:10 p.m. October 18, 2016.</w:t>
      </w:r>
    </w:p>
    <w:p w:rsidR="00393C40" w:rsidRDefault="00393C40"/>
    <w:p w:rsidR="00393C40" w:rsidRDefault="00393C40">
      <w:r>
        <w:t xml:space="preserve">Visitors Dan </w:t>
      </w:r>
      <w:proofErr w:type="spellStart"/>
      <w:r>
        <w:t>Ve</w:t>
      </w:r>
      <w:r w:rsidR="005622EB">
        <w:t>n</w:t>
      </w:r>
      <w:r>
        <w:t>gen</w:t>
      </w:r>
      <w:proofErr w:type="spellEnd"/>
      <w:r>
        <w:t xml:space="preserve"> and Craig Patterson of the FAA were welcomed. They are</w:t>
      </w:r>
    </w:p>
    <w:p w:rsidR="00393C40" w:rsidRDefault="005622EB">
      <w:proofErr w:type="gramStart"/>
      <w:r>
        <w:t>t</w:t>
      </w:r>
      <w:r w:rsidR="00393C40">
        <w:t>o</w:t>
      </w:r>
      <w:proofErr w:type="gramEnd"/>
      <w:r w:rsidR="00393C40">
        <w:t xml:space="preserve"> present the program tonight. “Compliance Issues and Discussions with Your Mechanic.”</w:t>
      </w:r>
    </w:p>
    <w:p w:rsidR="005622EB" w:rsidRDefault="005622EB"/>
    <w:p w:rsidR="005622EB" w:rsidRPr="005F0291" w:rsidRDefault="005622EB">
      <w:pPr>
        <w:rPr>
          <w:b/>
          <w:u w:val="single"/>
        </w:rPr>
      </w:pPr>
      <w:r w:rsidRPr="005F0291">
        <w:rPr>
          <w:b/>
          <w:u w:val="single"/>
        </w:rPr>
        <w:t>September20, 2016 Minutes</w:t>
      </w:r>
    </w:p>
    <w:p w:rsidR="005622EB" w:rsidRDefault="005622EB">
      <w:r>
        <w:t>The minutes of the September 20, 2016 were unanimously approved</w:t>
      </w:r>
    </w:p>
    <w:p w:rsidR="005622EB" w:rsidRDefault="005622EB">
      <w:r>
        <w:t>As previously published, with a motion by Andy Spinks and a second by</w:t>
      </w:r>
    </w:p>
    <w:p w:rsidR="005622EB" w:rsidRDefault="005622EB">
      <w:r>
        <w:t>Fred Jones.</w:t>
      </w:r>
    </w:p>
    <w:p w:rsidR="005622EB" w:rsidRDefault="005622EB"/>
    <w:p w:rsidR="005622EB" w:rsidRPr="005F0291" w:rsidRDefault="005622EB">
      <w:pPr>
        <w:rPr>
          <w:b/>
          <w:u w:val="single"/>
        </w:rPr>
      </w:pPr>
      <w:r w:rsidRPr="005F0291">
        <w:rPr>
          <w:b/>
          <w:u w:val="single"/>
        </w:rPr>
        <w:t>Treasurer’s Report</w:t>
      </w:r>
    </w:p>
    <w:p w:rsidR="005622EB" w:rsidRDefault="005622EB">
      <w:r>
        <w:t>Treasurer Andy Spinks reported a balance of $1,060.09.</w:t>
      </w:r>
    </w:p>
    <w:p w:rsidR="005622EB" w:rsidRDefault="005622EB">
      <w:r>
        <w:t>The report was unanimously approved.</w:t>
      </w:r>
    </w:p>
    <w:p w:rsidR="005622EB" w:rsidRDefault="005622EB"/>
    <w:p w:rsidR="005622EB" w:rsidRPr="005F0291" w:rsidRDefault="005622EB">
      <w:pPr>
        <w:rPr>
          <w:b/>
          <w:u w:val="single"/>
        </w:rPr>
      </w:pPr>
      <w:r w:rsidRPr="005F0291">
        <w:rPr>
          <w:b/>
          <w:u w:val="single"/>
        </w:rPr>
        <w:t>Old Business</w:t>
      </w:r>
    </w:p>
    <w:p w:rsidR="005622EB" w:rsidRDefault="005622EB">
      <w:r>
        <w:t xml:space="preserve">The November </w:t>
      </w:r>
      <w:r w:rsidR="00877199">
        <w:t xml:space="preserve">15, 2016 meeting will be at </w:t>
      </w:r>
      <w:proofErr w:type="spellStart"/>
      <w:r w:rsidR="00877199">
        <w:t>Zentner’s</w:t>
      </w:r>
      <w:proofErr w:type="spellEnd"/>
      <w:r w:rsidR="00877199">
        <w:t xml:space="preserve"> Daughter Steak House, beginning at</w:t>
      </w:r>
    </w:p>
    <w:p w:rsidR="00877199" w:rsidRDefault="00877199">
      <w:r>
        <w:t xml:space="preserve">6:00 p.m.  Charles </w:t>
      </w:r>
      <w:proofErr w:type="spellStart"/>
      <w:r>
        <w:t>McCleary</w:t>
      </w:r>
      <w:proofErr w:type="spellEnd"/>
      <w:r>
        <w:t xml:space="preserve"> and Andy Bush will be the honorees.</w:t>
      </w:r>
    </w:p>
    <w:p w:rsidR="00877199" w:rsidRDefault="00877199"/>
    <w:p w:rsidR="00877199" w:rsidRPr="005F0291" w:rsidRDefault="00877199">
      <w:pPr>
        <w:rPr>
          <w:b/>
          <w:u w:val="single"/>
        </w:rPr>
      </w:pPr>
      <w:r w:rsidRPr="005F0291">
        <w:rPr>
          <w:b/>
          <w:u w:val="single"/>
        </w:rPr>
        <w:t>New Business</w:t>
      </w:r>
    </w:p>
    <w:p w:rsidR="004F26FD" w:rsidRDefault="004F26FD">
      <w:r>
        <w:t>Upon a motion by Andy Spinks and a second by Gerry Hatch,</w:t>
      </w:r>
    </w:p>
    <w:p w:rsidR="00877199" w:rsidRDefault="00877199">
      <w:r>
        <w:t>The Christmas Party for 2016 will be held at Henry’s Diner, 3015 Sherwood Way,</w:t>
      </w:r>
    </w:p>
    <w:p w:rsidR="00877199" w:rsidRDefault="00877199">
      <w:r>
        <w:t xml:space="preserve">San Angelo.  </w:t>
      </w:r>
      <w:r w:rsidR="004F26FD">
        <w:t>Each person is asked to bring an unwrapped gift for a child.</w:t>
      </w:r>
    </w:p>
    <w:p w:rsidR="00877199" w:rsidRDefault="004F26FD">
      <w:r>
        <w:t>The gifts will be given to “Toys for Tots”.  We will meet at 6:00 p.m. in the</w:t>
      </w:r>
    </w:p>
    <w:p w:rsidR="004F26FD" w:rsidRDefault="004F26FD">
      <w:r>
        <w:t>Fiesta Room, December 13, 2016. Motion carried.</w:t>
      </w:r>
    </w:p>
    <w:p w:rsidR="004F26FD" w:rsidRDefault="004F26FD"/>
    <w:p w:rsidR="004F26FD" w:rsidRDefault="005F0291">
      <w:r>
        <w:t>There being no further business, the meeting was adjourned b President Tony Marcum at</w:t>
      </w:r>
    </w:p>
    <w:p w:rsidR="005F0291" w:rsidRDefault="005F0291">
      <w:r>
        <w:t>7:36 p.m.</w:t>
      </w:r>
    </w:p>
    <w:p w:rsidR="005F0291" w:rsidRDefault="005F0291"/>
    <w:p w:rsidR="005F0291" w:rsidRDefault="005F0291">
      <w:r>
        <w:t>Respectfully submitted,</w:t>
      </w:r>
    </w:p>
    <w:p w:rsidR="005F0291" w:rsidRDefault="005F0291">
      <w:r>
        <w:t>Jo Jones, Secretary</w:t>
      </w:r>
    </w:p>
    <w:p w:rsidR="00877199" w:rsidRDefault="00877199"/>
    <w:p w:rsidR="00877199" w:rsidRDefault="00877199"/>
    <w:p w:rsidR="005622EB" w:rsidRDefault="005622EB"/>
    <w:sectPr w:rsidR="00562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40"/>
    <w:rsid w:val="00184D66"/>
    <w:rsid w:val="00393C40"/>
    <w:rsid w:val="004F26FD"/>
    <w:rsid w:val="00520F2A"/>
    <w:rsid w:val="005622EB"/>
    <w:rsid w:val="005F0291"/>
    <w:rsid w:val="00877199"/>
    <w:rsid w:val="00BD76FC"/>
    <w:rsid w:val="00D6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55F7D-2FEF-43AC-A647-963ADD0B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11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1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11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11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11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11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11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116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116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11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1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1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11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116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116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116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116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116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116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D6711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6711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11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6711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67116"/>
    <w:rPr>
      <w:b/>
      <w:bCs/>
    </w:rPr>
  </w:style>
  <w:style w:type="character" w:styleId="Emphasis">
    <w:name w:val="Emphasis"/>
    <w:basedOn w:val="DefaultParagraphFont"/>
    <w:uiPriority w:val="20"/>
    <w:qFormat/>
    <w:rsid w:val="00D6711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67116"/>
    <w:rPr>
      <w:szCs w:val="32"/>
    </w:rPr>
  </w:style>
  <w:style w:type="paragraph" w:styleId="ListParagraph">
    <w:name w:val="List Paragraph"/>
    <w:basedOn w:val="Normal"/>
    <w:uiPriority w:val="34"/>
    <w:qFormat/>
    <w:rsid w:val="00D6711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6711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6711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116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116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D6711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6711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6711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6711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6711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711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2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Jones</dc:creator>
  <cp:keywords/>
  <dc:description/>
  <cp:lastModifiedBy>Jo Jones</cp:lastModifiedBy>
  <cp:revision>2</cp:revision>
  <cp:lastPrinted>2016-10-19T16:01:00Z</cp:lastPrinted>
  <dcterms:created xsi:type="dcterms:W3CDTF">2016-10-19T16:21:00Z</dcterms:created>
  <dcterms:modified xsi:type="dcterms:W3CDTF">2016-10-19T16:21:00Z</dcterms:modified>
</cp:coreProperties>
</file>